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 w:before="0" w:line="240" w:lineRule="auto"/>
        <w:jc w:val="center"/>
      </w:pPr>
      <w:r>
        <w:rPr>
          <w:rFonts w:ascii="Times New Roman" w:hAnsi="Times New Roman" w:eastAsia="Times New Roman" w:cs="Times New Roman"/>
          <w:b/>
          <w:i w:val="0"/>
          <w:sz w:val="28"/>
        </w:rPr>
        <w:t>План-конспект урока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Предмет: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Алгебра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Класс: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7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Тема: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Линейное уравнение с одной переменной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Тип урока: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Открытие нового знания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Длительность: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45 минут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УМК, учебник: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Макарычев</w:t>
      </w:r>
    </w:p>
    <w:p>
      <w:pPr>
        <w:spacing w:after="200" w:before="12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Учитель: ____________________________   Дата: «____» ______________ 20____ г.</w:t>
      </w:r>
    </w:p>
    <w:p>
      <w:pPr>
        <w:spacing w:after="12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Цель урока: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Ввести понятие линейного уравнения вида ax = b и вывести алгоритм его решения с разбором трёх случаев: a ≠ 0, a = 0 и b ≠ 0, a = 0 и b = 0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Обучающие задачи: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Ввести определение линейного уравнения с одной переменной как уравнения вида ax = b, где x переменная, a и b числа; Вывести алгоритм решения уравнения ax = b и разобрать три случая: a ≠ 0, a = 0 и b ≠ 0, a = 0 и b = 0; Отработать приведение уравнения к виду ax = b с раскрытием скобок и переносом слагаемых на примерах 7x - 4 = 3x + 12 и 5(x + 2) = 3x - 4; Научить составлять уравнение по условию текстовой задачи на периметр прямоугольника.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Развивающие задачи: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Развивать умение сравнивать частные случаи и делать обобщающий вывод о числе корней; Формировать умение проговаривать шаги алгоритма во внешней речи; Развивать навык самопроверки по эталону с фиксацией шага, где допущена ошибка.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Воспитательные задачи: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Воспитывать привычку доводить решение до проверки и оценки правдоподобности ответа; Поддерживать уважительное отношение к чужому способу решения при обсуждении в парах.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Предметные результаты: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Распознают линейные уравнения вида ax = b и указывают коэффициенты a и b; Решают уравнения, сводящиеся к виду ax = b, применяя перенос слагаемых и деление на коэффициент; Определяют число корней уравнения ax = b в зависимости от значений a и b; Составляют уравнение по условию задачи и истолковывают полученный корень.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Метапредметные результаты: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Познавательные: выделяют общее в решениях частных уравнений и формулируют правило; Регулятивные: ставят учебную цель после фиксации затруднения и сверяют результат с эталоном; Коммуникативные: комментируют решение у доски, задают вопросы на уточнение шага.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Личностные результаты: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Проявляют готовность признать ошибку и найти её причину; Оценивают собственный уровень освоения алгоритма в конце урока.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Оборудование: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Учебник: Ю. Н. Макарычев и др. «Алгебра. 7 класс», с. ____, Карточки с двумя вариантами самостоятельной работы (по три уравнения), Лист-эталон с решениями вариантов, Презентация со слайдом-таблицей трёх случаев уравнения ax = b, Классная доска, мел, тетради учащихся.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Основные понятия: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уравнение, корень уравнения, линейное уравнение с одной переменной, уравнение вида ax = b, коэффициент при переменной, равносильные преобразования, число корней: один, ни одного, бесконечно много.</w:t>
      </w:r>
    </w:p>
    <w:p>
      <w:pPr>
        <w:spacing w:after="120" w:before="280" w:line="240" w:lineRule="auto"/>
      </w:pPr>
      <w:r>
        <w:rPr>
          <w:rFonts w:ascii="Times New Roman" w:hAnsi="Times New Roman" w:eastAsia="Times New Roman" w:cs="Times New Roman"/>
          <w:b/>
          <w:i w:val="0"/>
          <w:sz w:val="26"/>
        </w:rPr>
        <w:t>Ход урока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1. Мотивация к учебной деятельности (2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Включить учеников в работу через уточнение смысла слов «решить уравнение»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Начинает урок с вопроса: «Что значит решить уравнение?»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Уточняет: «Найти одно значение x или все такие значения?»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Записывает на доске краткую формулировку цели решения: найти все значения переменной, при которых равенство верно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Сообщает, что сегодня класс проверит, всегда ли такое значение существует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Отвечают на вопрос учителя и уточняют формулировку; Называют цель решения уравнения: найти все значения x, при которых равенство верно; Записывают формулировку в тетрадь.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В тетрадях записано, что решить уравнение значит найти все его корни; ученики готовы к устному счёту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2. Актуализация знаний и пробное учебное действие (5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Повторить приёмы решения простейших уравнений и создать ситуацию пробного действия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Предлагает устно решить x + 9 = 4, 6x = 24, 2x - 5 = 7 и назвать выполненное действие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Спрашивает после каждого ответа: «Какой шаг был последним?» (деление на коэффициент при x)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Даёт пробное задание: «Решите 0·x = 7 и 0·x = 0 тем же способом»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Наблюдает за работой, не подсказывает, просит двух учеников озвучить полученный ответ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Решают устно три уравнения и называют корни: x = -5, x = 4, x = 6; Проговаривают последний шаг: разделить обе части на коэффициент при x; Пробуют применить тот же способ к 0·x = 7 и 0·x = 0, записывают попытку в тетради; Обнаруживают, что деление на 0 выполнить нельзя.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Все три первых уравнения решены верно, а на 0·x = 7 и 0·x = 0 в классе появились разные ответы или отказ от решения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3. Выявление места и причины затруднения (4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Установить точное место и причину возникшего затруднения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Просит показать на записи шаг, на котором работа остановилась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Задаёт вопрос: «Почему нельзя записать x = 7 : 0?»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Спрашивает: «Есть ли хоть одно число, которое при умножении на 0 даёт 7? А которое даёт 0?»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Помогает сформулировать причину и записывает её на доске: нет правила для случая, когда коэффициент при x равен нулю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Указывают шаг деления на коэффициент как место затруднения; Объясняют, что на нуль делить нельзя; Проверяют подстановкой: 0·5 = 0, 0·(-2) = 0, значит равенство 0·x = 7 не выполняется ни при каком x; Формулируют причину затруднения и записывают её.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На доске и в тетрадях зафиксирована причина: привычный шаг деления не применим при коэффициенте, равном нулю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4. Построение проекта выхода из затруднения (5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Поставить цель урока и составить план получения нового знания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Предлагает сформулировать цель: «Чего мы не умеем и что нужно узнать?»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Помогает записать цель: описать все уравнения вида ax = b и указать число их корней при разных a и b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Организует составление плана вопросами: «С чего начнём: с названия таких уравнений или сразу с решения?»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Записывает план на доске: 1) определение уравнения вида ax = b; 2) случай a ≠ 0; 3) случай a = 0 (при b ≠ 0 и при b = 0); 4) общий алгоритм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Уточняет форму работы: сначала в парах, затем сверка с учебником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Формулируют цель урока своими словами и записывают её в тетрадь; Предлагают пункты плана и уточняют их порядок; Замечают, что случай a = 0 нужно разбить на два: b ≠ 0 и b = 0; Записывают план в тетради.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На доске записан план из четырёх пунктов, ученики называют, какой пункт разбирается первым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5. Реализация построенного проекта (8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Вывести определение линейного уравнения и правило о числе корней уравнения ax = b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Записывает на доске 6x = 24, 2x = -7, 0·x = 7, 0·x = 0 и спрашивает: «Что общего в записи всех четырёх?»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Вводит запись ax = b и просит указать a и b в каждом примере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Организует работу в парах по трём случаям: «Сколько корней имеет ax = b при a ≠ 0? при a = 0 и b ≠ 0? при a = 0 и b = 0?»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Собирает выводы, оформляет таблицу на доске: a ≠ 0 один корень x = b/a; a = 0, b ≠ 0 корней нет; a = 0, b = 0 корень любое число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Просит открыть учебник на с. ____ и сравнить свою таблицу с определением и правилом в тексте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Спрашивает: «Что в учебнике сказано точнее, чем у нас?»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Называют общий вид записи: число, умноженное на x, равно числу; Указывают коэффициенты: a = 6, b = 24; a = 2, b = -7; a = 0, b = 7; a = 0, b = 0; В парах проверяют подстановкой и формулируют вывод по каждому из трёх случаев; Заполняют таблицу трёх случаев в тетради; Читают определение линейного уравнения в учебнике и сверяют формулировки со своими.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В тетрадях таблица трёх случаев и определение линейного уравнения; ученики без опоры на доску отвечают, когда уравнение ax = b не имеет корней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6. Первичное закрепление с проговариванием во внешней речи (6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Закрепить алгоритм приведения уравнения к виду ax = b с внешним проговариванием шагов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Вызывает ученика к доске для решения 7x - 4 = 3x + 12 с обязательным комментарием каждого шага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Требует называть шаги словами: «перенёс слагаемые с x влево, числа вправо, знаки изменил», «привёл подобные: 4x = 16», «разделил обе части на 4»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Предлагает второе уравнение 5(x + 2) = 3x - 4 и спрашивает: «Какой шаг добавится по сравнению с первым?»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Останавливает решение на записи 2x = -14 и просит назвать a и b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Задаёт контрольный вопрос классу: «Сколько корней у этих уравнений и почему?»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Решают у доски с комментированием: 7x - 4 = 3x + 12, получают 4x = 16, x = 4; Раскрывают скобки в 5(x + 2) = 3x - 4, приводят к 2x = -14, находят x = -7; Проговаривают каждый шаг словами алгоритма, остальные записывают в тетрадь; Указывают a = 2, b = -14 и объясняют, что a ≠ 0, поэтому корень один.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Оба уравнения решены с полным словесным комментарием, ученики называют шаги алгоритма без подсказки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7. Самостоятельная работа с самопроверкой по эталону (5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Проверить индивидуальное освоение алгоритма и организовать самопроверку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Раздаёт карточки: вариант 1 (5x - 3 = 2x + 9; 4(x - 1) = x + 5; 0·x = -3), вариант 2 (6x + 7 = 4x - 3; 3(x + 4) = x + 10; 0·x = 0)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Задаёт условие работы: «Третье уравнение решаем по правилу для a = 0, ответ обосновываем словами»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Через 3 минуты выводит на экран эталон с записью всех шагов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Просит поставить знак «?» рядом с тем шагом, где решение расходится с эталоном, а не рядом с ответом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Собирает информацию поднятыми руками: у кого расхождений нет, у кого один знак «?», у кого больше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Решают три уравнения своего варианта самостоятельно в тетради; Сверяют записи с эталоном пошагово; Ставят знак «?» у шага с расхождением и определяют его вид: знак при переносе, ошибка в подобных, деление; Формулируют ответ на третье уравнение: корней нет либо корень любое число.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У каждого в тетради три решённых уравнения с пометками; учитель видит по поднятым рукам, какие шаги нужно отработать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8. Включение в систему знаний и повторение (7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Применить новое знание в текстовой задаче и связать его с ранее изученным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Диктует задачу: периметр прямоугольника 34 см, длина на 5 см больше ширины, найти стороны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Спрашивает: «Какую величину удобно обозначить через x и почему именно её?»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Помогает записать: ширина x см, длина (x + 5) см, уравнение 2(x + x + 5) = 34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Ведёт решение вопросами: «К какому виду ax = b приводится уравнение?» (4x = 24, x = 6)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Задаёт вопрос на проверку смысла: «Может ли ширина быть отрицательной? Сходится ли периметр: 2(6 + 11) = 34?»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Предлагает изменить условие: «Каким должен быть периметр, чтобы уравнение не имело подходящего по смыслу ответа?»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Обозначают ширину через x и выражают длину как x + 5; Составляют уравнение 2(x + x + 5) = 34 и приводят его к виду 4x = 24; Находят x = 6 и записывают ответ: ширина 6 см, длина 11 см; Выполняют проверку по условию задачи и оценивают правдоподобность ответа.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Задача решена с проверкой; ученики объясняют, почему найденный корень подходит по смыслу условия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9. Рефлексия учебной деятельности (3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Соотнести результат урока с поставленной целью и оценить своё продвижение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Возвращает класс к записанной цели урока и спрашивает: «Достигли ли мы её?»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Задаёт итоговый вопрос: «При каких a и b уравнение ax = b не имеет корней? А когда корней бесконечно много?»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Предлагает закончить фразу «Труднее всего было ...» устно или письменно на полях тетради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Комментирует домашнее задание и указывает, какой пункт таблицы поможет с последним уравнением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Соотносят полученный результат с целью урока; Отвечают: корней нет при a = 0 и b ≠ 0, корень любое число при a = 0 и b = 0; Заканчивают фразу «Труднее всего было ...» и называют шаг, требующий тренировки; Записывают домашнее задание.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Не менее половины класса воспроизводит правило о числе корней; в тетрадях есть запись о личном затруднении</w:t>
      </w:r>
    </w:p>
    <w:p>
      <w:pPr>
        <w:spacing w:after="80" w:before="24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Домашнее задание</w:t>
      </w:r>
    </w:p>
    <w:p>
      <w:pPr>
        <w:spacing w:after="12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Базовое: изучить определение и правило по учебнику, с. ____, решить упр. ____ (уравнения, сводящиеся к виду ax = b) и упр. ____ (задача на составление уравнения). По желанию: подобрать значения a и b так, чтобы уравнение ax = b имело один корень, не имело корней и имело бесконечно много корней, записать три примера с объяснением; составить свою задачу о прямоугольнике, приводящую к уравнению 4x = 40.</w:t>
      </w:r>
    </w:p>
    <w:p>
      <w:pPr>
        <w:spacing w:after="80" w:before="16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Источники и материалы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1. Макарычев Ю. Н., Миндюк Н. Г., Нешков К. И., Суворова С. Б. Алгебра. 7 класс. М.: Просвещение, с. ____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2. Миндюк Н. Г., Шлыкова И. С. Алгебра. 7 класс. Рабочая тетрадь (задания к теме «Линейное уравнение с одной переменной»)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3. Жохов В. И. Алгебра. 7 класс. Методические рекомендации к учебнику Ю. Н. Макарычева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4. Дидактические материалы по алгебре для 7 класса (карточки самостоятельной работы, варианты 1 и 2)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5. Презентация учителя со слайдом-таблицей «Число корней уравнения ax = b» и слайдом-эталоном</w:t>
      </w:r>
    </w:p>
    <w:p>
      <w:pPr>
        <w:spacing w:after="80" w:before="240" w:line="240" w:lineRule="auto"/>
      </w:pPr>
      <w:r>
        <w:rPr>
          <w:rFonts w:ascii="Times New Roman" w:hAnsi="Times New Roman" w:eastAsia="Times New Roman" w:cs="Times New Roman"/>
          <w:b w:val="0"/>
          <w:i/>
          <w:color w:val="7F7F7F"/>
          <w:sz w:val="18"/>
        </w:rPr>
        <w:t>Конспект собран из технологической карты сервисом oformka.ru.</w:t>
      </w:r>
    </w:p>
    <w:sectPr w:rsidR="00FC693F" w:rsidRPr="0006063C" w:rsidSect="00034616">
      <w:pgSz w:w="12240" w:h="15840"/>
      <w:pgMar w:top="850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