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Технология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5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Правила безопасной работы на кухне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Комбинированный урок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Освоить правила безопасной работы с электроприборами, горячей водой, огнём и режущими инструментами на кухне и научиться применять их при выполнении кулинарных работ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понятия «санитария», «гигиена», «техника безопасности», «ожог», «электробезопасность» применительно к кухонным работам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различать четыре группы опасностей на кухне: кипяток и пар, раскалённое масло, режущие инструменты, электрический ток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безопасные приёмы: передача ножа ручкой вперёд, снятие крышки с кастрюли движением на себя, отключение чайника за корпус вилки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умение оказывать первую помощь при лёгком ожоге и порезе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находить нарушения правил безопасности на изображении и объяснять их последствия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выстраивать пункты инструкции в логическом порядке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речь через объяснение по схеме «опасность, причина, правило»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ответственное отношение к собственному здоровью и здоровью тех, кто рядом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к порядку на рабочем месте и аккуратности в спецодежде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умение работать в паре, выслушивая мнение соседа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три зоны кухни и оборудование каждой зоны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Перечисляют не менее пяти правил безопасной работы с ножом, плитой, горячей водой и электроприборами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Показывают безопасные приёмы передачи ножа и снятия крышки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чем тушат загоревшееся на сковороде масло и почему нельзя заливать его водой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классифицируют опасности по источнику и заполняют таблицу «Опасность, чем вызвана»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договариваются в паре о порядке пунктов инструкции и аргументируют выбор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собранную инструкцию с эталоном на слайде и исправляют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связь между соблюдением правил и сохранением здоровья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соблюдать требования безопасности в школьной и домашней кухне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уровень усвоения материала карточкой «знаю, сомневаюсь»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санитария и гигиена, техника безопасности, зоны кухни: хранения, мытья, приготовления, электробезопасность, ожог, порез, первая помощь, инструкция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Плакат «Планировка и зоны кухни», Презентация со слайдом-эталоном «Инструкция по безопасной работе на кухне», Рисунок 1 «Найди нарушение» (раздаточный, по одному на парту), Конверты с карточками пунктов инструкции для парной работы, Кухонный нож с закруглённым концом, кастрюля с крышкой, электрочайник (демонстрационные, без включения в сеть), Аптечка, крышка для сковороды, полотенце, прихватки, Сигнальные карточки «знаю» (зелёная) и «сомневаюсь» (жёлтая)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беседа с проблемными вопросами, демонстрация безопасных приёмов учителем и учениками, работа с таблицей классификации опасностей, разбор изображения с нарушениями по образцу, составление инструкции из карточек с самопроверкой по эталону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Организационный момент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Подготовить рабочие места и настроить класс на работу по теме безопасности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Приветствует класс, проверяет наличие фартуков и косынок: «Спецодежда на кухне не украшение, а защита. От чего защищает косынка?»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осмотреть стол: «Что на вашем столе сейчас лишнее и может помешать работе?»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отсутствующих, называет тему урока и записывает её на доске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 на плакат зон кухни, который понадобится через несколько минут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Надевают фартуки и косынки, проверяют готовность соседа по парте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Убирают со стола лишние предметы, оставляют тетрадь, ручку и учебник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дату и тему урока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организуют рабочее место в соответствии с требованиями к кулинарным работам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проявляют аккуратность и готовность соблюдать правила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Все ученики в спецодежде, столы освобождены от лишнего, тема записана; учитель фиксирует готовность визуальным обходом ряда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Проверка домашнего задания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знание планировки кухни и назначения оборудования как основы для темы безопасности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фронтальный опрос: «Назовите три рабочие зоны кухни», «Какое оборудование относится к зоне мытья?»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двоих к плакату: первый показывает и называет зону хранения (холодильник, шкафы для круп и посуды), второй зону приготовления (плита, духовой шкаф, вытяжка)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уточняющий вопрос: «Почему мойку не размещают вплотную к плите?»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о правиле рабочего треугольника: «В каком порядке располагают холодильник, мойку и плиту и зачем?»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Оценивает ответы отвечавших у плаката, комментирует типичные неточности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с места, называют зоны и оборудование каждой из них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Двое показывают зоны на плакате и объясняют назначение приборов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Дополняют ответы товарищей, исправляют неточности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оборудование с рабочей зоной по его назначению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полный устный ответ с опорой на плакат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сопоставляют ответ одноклассника с собственным вариантом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воспроизводит три зоны и их оборудование, двое получают отметки; учитель видит, что база для разговора об опасностях есть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опорных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учащихся на осознание источников травм на кухне и оформить их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классу: «Какие травмы можно получить на кухне?»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Чертит на доске таблицу из двух столбцов «Опасность, чем вызвана» и вписывает первую строку по ответу ученика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ответы наводящими репликами: «Обварилась рука, а что было причиной: вода или пар из-под крышки?»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Заполняет вместе с классом четыре строки: кипяток (пар, брызги при переливании), масло (разбрызгивание, возгорание), нож (соскальзывание, неверная передача), ток (мокрые руки, повреждённый шнур)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к цели урока: «Опасности мы назвали. Чего не хватает во второй половине таблицы?»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случаи травм из собственного опыта и наблюдений дома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причину каждой опасности, а не только её название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Переносят таблицу в тетрадь и оставляют место для третьего столбца «Правило»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причинно-следственную связь между действием и травмой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ответ на основе личного опыта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урока, сформулированную из дефицита знаний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таблица с четырьмя опасностями и причинами; ученики сами называют, что нужно узнать правила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Изучение нового материала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Раскрыть правила по четырём группам опасностей и показать безопасные приёмы в действии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1, режущие инструменты: показывает, как передают нож ручкой вперёд, лезвием к себе, и как нарезают, подгибая пальцы левой руки «когтем»; спрашивает: «Куда убирают нож сразу после работы и почему нельзя класть его в мойку с водой?»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2, горячая вода и пар: демонстрирует снятие крышки с кастрюли движением на себя, дальним краем вверх, с прихваткой; поясняет правило поворота ручек сковород и кастрюль внутрь плиты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3, огонь и масло: объясняет, почему горящее масло нельзя заливать водой, показывает накрывание сковороды крышкой и мокрым полотенцем; задаёт вопрос: «Что произойдёт с каплей воды в раскалённом масле?»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Блок 4, электроприборы: показывает отключение электрочайника, взявшись за корпус вилки, а не за шнур; формулирует правило о сухих руках и целом шнуре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краткий блок первой помощи: ожог охладить холодной водой 10-15 минут, порез промыть и закрыть пластырем, обратиться к учителю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После каждого блока делает паузу и просит одного ученика повторить приём или сформулировать правило одной фразой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 демонстрации и отвечают на вопросы по ходу объяснения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Повторяют за учителем приёмы передачи ножа и снятия крышки на демонстрационном столе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третий столбец таблицы «Правило» кратко, по одному-двум пунктам на каждую опасность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вывод: правило вытекает из причины травмы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частные правила в четыре группы по источнику опасности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последовательность действий при воспроизведении показанного приёма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правило кратко и точно, по требованию инструкции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Таблица в тетради заполнена во всех трёх столбцах, двое-трое учеников безошибочно воспроизводят приёмы у демонстрационного стола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10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Перейти от разбора по образцу к самостоятельному составлению инструкции в паре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рисунок 1 «Найди нарушение» и разбирает первое нарушение как образец: «Ручка сковороды повёрнута наружу, её можно задеть, посуда опрокинется, ожог»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найти остальные нарушения (нож у края стола, шнур чайника в воде, тряпка на конфорке, распущенные волосы) и подписать рядом номер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парную работу: каждая пара получает конверт с карточками пунктов инструкции «Работа с электроплитой» и собирает их в правильном порядке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слайд эталон инструкции и просит сверить порядок, отметить расхождения карандашом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пары с расхождениями: «Какой пункт вы поставили иначе и чем это могло бы обернуться?»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на рисунке нарушения и записывают к каждому причину возможной травмы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Работают в парах: раскладывают карточки, договариваются о порядке пунктов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результат с эталоном на слайде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почему пункт о проверке шнура стоит до включения прибора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анализируют изображение и выявляют несоответствие правилу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и распределяют роли при раскладывании карточек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пара предъявляет собранную инструкцию, большинство находят не менее четырёх нарушений на рисунке; учитель фиксирует типичные ошибки в порядке пунктов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Домашнее задание и инструктаж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Разъяснить содержание и оформление домашней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доске: параграф ____, выписать 5 правил безопасной работы на кухне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Поясняет вторую часть: составить перечень опасных мест домашней кухни по образцу «место, чем опасно, что изменить»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образец оформления в тетради: заголовок, дата, нумерация правил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задание по желанию: нарисовать памятку-знак для одной из опасностей или расспросить взрослых о случае из их практики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Отвечает на вопросы по объёму: «Пять правил это не пять страниц, каждое в одну строку»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задание в дневник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Уточняют форму оформления перечня опасных мест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Выбирают, будут ли выполнять задание по желанию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планируют выполнение работы по заданному образцу оформления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учебное правило на условия собственной кухни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Задание записано у всех, вопросов по оформлению не остаётся, учитель проверяет запись у двоих в дневнике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Подведение итогов и рефлексия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усвоение ключевых правил и зафиксировать самооценку учащихся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три контрольных вопроса: «Чем тушат загоревшееся на сковороде масло?», «Куда убирают нож сразу после нарезки?», «Что делают в первую минуту при ожоге?»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после каждого ответа поднять карточку: зелёная «знаю», жёлтая «сомневаюсь»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Возвращается к таблице на доске и предлагает одним предложением сформулировать вывод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работу пар, назвавших наибольшее число нарушений на рисунке, выставляет отметки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поднятые жёлтые карточки: «Кто поднял жёлтую на вопрос об ожоге, откройте параграф и перечитайте абзац о первой помощи»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контрольные вопросы, дополняя друг друга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Поднимают сигнальные карточки, оценивая своё понимание каждого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вывод: правило безопасности вытекает из причины возможной травмы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Сдают тетради с заполненной таблицей на выборочную проверку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собственный уровень усвоения по каждому вопросу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вывод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личную ответственность за соблюдение правил дома и в кабинете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Большинство карточек зелёные, три ключевых правила названы верно; учитель видит по жёлтым карточкам, какие вопросы повторить на следующем уроке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прочитать параграф ____, выписать в тетрадь 5 правил безопасной работы на кухне (по одному на каждую группу опасностей) и составить перечень опасных мест своей домашней кухни по образцу «место, чем опасно, что изменить». По желанию: нарисовать памятку-знак для одной из опасностей или записать со слов взрослых один случай нарушения правил на кухне и его последствия.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Технология. 5 класс: учебник / под ред. В. М. Казакевича. Москва: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Синица Н. В., Симоненко В. Д. Технология. Технологии ведения дома. 5 класс. Москва: Вентана-Граф,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Инструкция по охране труда для кабинета обслуживающего труда (кулинарные работы), утверждённая в образовательной организации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Плакаты серии «Безопасность на кухне» и «Планировка кухни» из фонда кабинета технологии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 со слайдом-эталоном «Инструкция по безопасной работе с электроплитой» и рисунком 1 «Найди нарушение»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